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4" w:rsidRPr="001526A4" w:rsidRDefault="0088371D" w:rsidP="00622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 xml:space="preserve">  </w:t>
      </w:r>
      <w:r w:rsidR="00622C24" w:rsidRPr="001526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Emitent: MECANICA FINA SA (MECE)</w:t>
      </w:r>
    </w:p>
    <w:p w:rsidR="004257E4" w:rsidRDefault="0088371D" w:rsidP="00A509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 xml:space="preserve">  </w:t>
      </w:r>
      <w:r w:rsidR="00622C24" w:rsidRPr="001526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ORC: J40/2353/1991; CUI: 655</w:t>
      </w:r>
    </w:p>
    <w:p w:rsidR="0088371D" w:rsidRDefault="0088371D" w:rsidP="00A509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0F7583" w:rsidRPr="001526A4" w:rsidRDefault="000F7583" w:rsidP="00A509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2C24" w:rsidRDefault="00622C24" w:rsidP="00A5098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  <w:r w:rsidRPr="001526A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  <w:t>PROCURA SPECIALA</w:t>
      </w:r>
    </w:p>
    <w:p w:rsidR="00755135" w:rsidRPr="001526A4" w:rsidRDefault="00755135" w:rsidP="00A5098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0F7583" w:rsidRDefault="00EB2668" w:rsidP="0088371D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Subscrisa, </w:t>
      </w:r>
      <w:r w:rsidR="003719BC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</w:t>
      </w:r>
      <w:r w:rsidR="00A50988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………………………………</w:t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..................................................................................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 sediul in …………………………………………….................</w:t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avand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cod unic de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inregistrare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ordine in registr</w:t>
      </w:r>
      <w:r w:rsidR="00A50988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ul </w:t>
      </w:r>
      <w:proofErr w:type="spellStart"/>
      <w:r w:rsidR="00A50988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comertului</w:t>
      </w:r>
      <w:proofErr w:type="spellEnd"/>
      <w:r w:rsidR="00A50988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……………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</w:t>
      </w:r>
      <w:r w:rsidR="00A50988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 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reprezentata legal prin ………………</w:t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 in calitate de ………………………………….,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</w:t>
      </w:r>
      <w:r w:rsidR="005265F0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tinatoare</w:t>
      </w:r>
      <w:proofErr w:type="spellEnd"/>
      <w:r w:rsidR="005265F0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la data de </w:t>
      </w:r>
      <w:r w:rsidR="006B3387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4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(data d</w:t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e </w:t>
      </w:r>
      <w:proofErr w:type="spellStart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referinta</w:t>
      </w:r>
      <w:proofErr w:type="spellEnd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a unui </w:t>
      </w:r>
      <w:proofErr w:type="spellStart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de……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..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ale emitentului MECANICA FINA SA </w:t>
      </w:r>
      <w:proofErr w:type="spellStart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reprezentand</w:t>
      </w:r>
      <w:proofErr w:type="spellEnd"/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.............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 % din capitalul social total, care ii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confera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 la un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de*) 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…… voturi in Adunarea Generala, desemnam prin prezenta pe Dna/Dl. ………………………………......................., CNP ……………………..............., posesor al actului de identitate tip BI/CI, seria....... nr. ………………, ca reprezentant in Adunarea Generala </w:t>
      </w:r>
      <w:r w:rsidR="00A83A6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O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rdinara 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care va avea loc la sediul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societatii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situat in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str. Popa Lazar, nr. 5-25, sector 2, in data de 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8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1</w:t>
      </w:r>
      <w:r w:rsidR="00A83A6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.00. sau la data de 29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la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aceeasi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si </w:t>
      </w:r>
      <w:r w:rsidR="005265F0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in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acelasi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loc (la a doua convocare, in cazul in care cea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dintai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nu s-ar putea tine) pentru a exercita dreptul de vot aferent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actiunilor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detinute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dupa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cum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urmeaza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: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 </w:t>
      </w:r>
    </w:p>
    <w:p w:rsidR="0088371D" w:rsidRPr="000F7583" w:rsidRDefault="0088371D" w:rsidP="0088371D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tbl>
      <w:tblPr>
        <w:tblW w:w="5000" w:type="pct"/>
        <w:tblCellSpacing w:w="0" w:type="dxa"/>
        <w:tblInd w:w="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"/>
        <w:gridCol w:w="7829"/>
        <w:gridCol w:w="718"/>
        <w:gridCol w:w="962"/>
        <w:gridCol w:w="873"/>
      </w:tblGrid>
      <w:tr w:rsidR="000F7583" w:rsidRPr="000F7583" w:rsidTr="00583939">
        <w:trPr>
          <w:trHeight w:val="302"/>
          <w:tblHeader/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583939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</w:pPr>
            <w:bookmarkStart w:id="0" w:name="_GoBack" w:colFirst="1" w:colLast="4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AB2C46" w:rsidRDefault="000F7583" w:rsidP="00583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Punctul </w:t>
            </w:r>
            <w:proofErr w:type="spellStart"/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inscris</w:t>
            </w:r>
            <w:proofErr w:type="spellEnd"/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="00583939"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pe ordinea de zi</w:t>
            </w:r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                           </w:t>
            </w:r>
            <w:r w:rsidR="00583939"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                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AB2C46" w:rsidRDefault="00583939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</w:t>
            </w:r>
            <w:r w:rsidR="000F7583"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entru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AB2C46" w:rsidRDefault="00583939" w:rsidP="00583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proofErr w:type="spellStart"/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</w:t>
            </w:r>
            <w:r w:rsidR="000F7583"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mpotriva</w:t>
            </w:r>
            <w:proofErr w:type="spell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AB2C46" w:rsidRDefault="00583939" w:rsidP="00583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proofErr w:type="spellStart"/>
            <w:r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</w:t>
            </w:r>
            <w:r w:rsidR="000F7583" w:rsidRPr="00AB2C4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btinere</w:t>
            </w:r>
            <w:proofErr w:type="spellEnd"/>
          </w:p>
        </w:tc>
      </w:tr>
      <w:bookmarkEnd w:id="0"/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de gestiune al Consiliului de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Administratie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pentru anul 2020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auditorului financiar privind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situatiile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situatiilor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anual 2020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intocmit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in conformitate cu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dispozitiile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legislatiei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pietei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capital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descarcarii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gestiune a administratorilor pentru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 2020 si 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preluarii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gestiunii pentru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 2021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politicii de remunerare 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conducatorilor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fixarea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remuneratiei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cuvenite administratorilor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bugetului de venituri si cheltuieli, a programului de activitate  si a programului de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investitii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pe anul 2021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Realegerea ca auditor financiar al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Mecanica Fina SA, pentru un nou mandat,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incepand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data de 01.05.20</w:t>
            </w:r>
            <w:r w:rsidR="001745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21, </w:t>
            </w: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BDO AUDIT SRL cu sediul social in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Bucuresti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sectorul 3, strada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Invingatorilor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nr. 24, etajele 1, 2, 3 si 4,                            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avand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cod unic de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6546223 si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numar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ordine in registrul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comertului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J40/22485/1994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ca data de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actionarilor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carora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rasfrang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efectele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 in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sedinta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generale, a datei de 18.05.2021 si ca "ex date" a datei de 17.05.2021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0F7583" w:rsidRPr="000F7583" w:rsidTr="004C66D1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Mandatarea Directorului General al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cu posibilitatea de substituire,  pentru a semna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generale precum si toate documentele/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documentatiile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contractele,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aplicatiile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formularele, cererile si altele asemenea, adoptate /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intocmite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in scopul si pentru executarea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 de adunarea generala, in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relatie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orice persoana fizica sau juridica si pentru a efectua toate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formalitatile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legale pentru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inregistrarea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publicitatea, opozabilitatea si executarea / implementarea </w:t>
            </w:r>
            <w:proofErr w:type="spellStart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0F7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adoptate.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583" w:rsidRPr="000F7583" w:rsidRDefault="000F7583" w:rsidP="000F75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</w:tbl>
    <w:p w:rsidR="000F7583" w:rsidRPr="000F7583" w:rsidRDefault="000F7583" w:rsidP="000F758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2C24" w:rsidRPr="00755135" w:rsidRDefault="00583939" w:rsidP="00EB266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Aceasta procura a fost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intocmita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in 3 (trei) exemplare originale, din care un exemplar va fi trimis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catre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pana la data de 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6.04.2021</w:t>
      </w:r>
      <w:r w:rsidR="007551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ora 1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.00 la sediul social (str. Popa Lazar, nr. 5-25, sector 2</w:t>
      </w:r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0F758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sub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sanctiunea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pierderii 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exercitiului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prin reprezentant al dreptului de vot in Adunarea Generala, conform legii.</w:t>
      </w:r>
    </w:p>
    <w:p w:rsidR="00622C24" w:rsidRPr="001526A4" w:rsidRDefault="00622C24" w:rsidP="00622C2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p w:rsidR="0088371D" w:rsidRDefault="0088371D" w:rsidP="00622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  ...………………………............................…………..…....</w:t>
      </w:r>
      <w:r w:rsidR="00A50988" w:rsidRPr="001526A4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</w:t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zentata legal prin ….................…….............……</w:t>
      </w:r>
      <w:r w:rsidR="00A50988" w:rsidRPr="001526A4">
        <w:rPr>
          <w:rFonts w:ascii="Arial" w:eastAsia="Times New Roman" w:hAnsi="Arial" w:cs="Arial"/>
          <w:sz w:val="20"/>
          <w:szCs w:val="20"/>
          <w:lang w:eastAsia="ro-RO"/>
        </w:rPr>
        <w:tab/>
      </w:r>
      <w:r w:rsidR="00A50988" w:rsidRPr="001526A4">
        <w:rPr>
          <w:rFonts w:ascii="Arial" w:eastAsia="Times New Roman" w:hAnsi="Arial" w:cs="Arial"/>
          <w:sz w:val="20"/>
          <w:szCs w:val="20"/>
          <w:lang w:eastAsia="ro-RO"/>
        </w:rPr>
        <w:tab/>
      </w:r>
    </w:p>
    <w:p w:rsidR="00622C24" w:rsidRPr="001526A4" w:rsidRDefault="0088371D" w:rsidP="00622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sz w:val="20"/>
          <w:szCs w:val="20"/>
          <w:lang w:eastAsia="ro-RO"/>
        </w:rPr>
        <w:tab/>
        <w:t xml:space="preserve">     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………………………................</w:t>
      </w:r>
    </w:p>
    <w:p w:rsidR="000F7583" w:rsidRDefault="005265F0" w:rsidP="00A5098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     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(</w:t>
      </w:r>
      <w:proofErr w:type="spellStart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semnatura</w:t>
      </w:r>
      <w:proofErr w:type="spellEnd"/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 stampila)</w:t>
      </w:r>
    </w:p>
    <w:p w:rsidR="0088371D" w:rsidRDefault="000F7583" w:rsidP="00A5098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</w:t>
      </w:r>
      <w:r w:rsidR="00622C24"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ata …………………………</w:t>
      </w:r>
    </w:p>
    <w:p w:rsidR="0088371D" w:rsidRPr="0088371D" w:rsidRDefault="0088371D" w:rsidP="00A5098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p w:rsidR="0088371D" w:rsidRDefault="00622C24" w:rsidP="00FF100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1526A4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_________________________________________________________________________________________</w:t>
      </w:r>
      <w:r w:rsidR="0088371D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</w:t>
      </w:r>
    </w:p>
    <w:p w:rsidR="00755135" w:rsidRPr="004257E4" w:rsidRDefault="00622C24" w:rsidP="00FF100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ro-RO"/>
        </w:rPr>
      </w:pPr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*) O </w:t>
      </w:r>
      <w:proofErr w:type="spellStart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actiune</w:t>
      </w:r>
      <w:proofErr w:type="spellEnd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da dreptul la un vot in adunarea generala conform art. 101(1) din legea </w:t>
      </w:r>
      <w:proofErr w:type="spellStart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societatilor</w:t>
      </w:r>
      <w:proofErr w:type="spellEnd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nr. </w:t>
      </w:r>
      <w:r w:rsidR="000F7583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31 / 1990</w:t>
      </w:r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; actul constitutiv al </w:t>
      </w:r>
      <w:proofErr w:type="spellStart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societatii</w:t>
      </w:r>
      <w:proofErr w:type="spellEnd"/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="0088371D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Pr="004257E4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nu are prevederi contrare art. 101 (1) din legea 31 / 1990.</w:t>
      </w:r>
    </w:p>
    <w:sectPr w:rsidR="00755135" w:rsidRPr="004257E4" w:rsidSect="0088371D">
      <w:pgSz w:w="11906" w:h="16838"/>
      <w:pgMar w:top="720" w:right="567" w:bottom="39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4"/>
    <w:rsid w:val="000F7583"/>
    <w:rsid w:val="001526A4"/>
    <w:rsid w:val="00174582"/>
    <w:rsid w:val="00187AC3"/>
    <w:rsid w:val="003719BC"/>
    <w:rsid w:val="004257E4"/>
    <w:rsid w:val="00441B47"/>
    <w:rsid w:val="005265F0"/>
    <w:rsid w:val="00583939"/>
    <w:rsid w:val="00622C24"/>
    <w:rsid w:val="006B3387"/>
    <w:rsid w:val="00755135"/>
    <w:rsid w:val="007F2BC5"/>
    <w:rsid w:val="0088371D"/>
    <w:rsid w:val="00A50988"/>
    <w:rsid w:val="00A83A69"/>
    <w:rsid w:val="00AB2C46"/>
    <w:rsid w:val="00BA4426"/>
    <w:rsid w:val="00EB2668"/>
    <w:rsid w:val="00EE2F76"/>
    <w:rsid w:val="00FA49DF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6C50-556F-4012-9E3B-5C8C2E8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 Nicolae</dc:creator>
  <cp:keywords/>
  <dc:description/>
  <cp:lastModifiedBy>Sandru Nicolae</cp:lastModifiedBy>
  <cp:revision>34</cp:revision>
  <dcterms:created xsi:type="dcterms:W3CDTF">2017-03-20T07:13:00Z</dcterms:created>
  <dcterms:modified xsi:type="dcterms:W3CDTF">2021-03-29T12:55:00Z</dcterms:modified>
</cp:coreProperties>
</file>