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5C" w:rsidRDefault="00E3345C" w:rsidP="00CC5E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o-RO"/>
        </w:rPr>
      </w:pPr>
    </w:p>
    <w:p w:rsidR="00CC5E32" w:rsidRPr="00CC5E32" w:rsidRDefault="00CC5E32" w:rsidP="00CC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5E32">
        <w:rPr>
          <w:rFonts w:ascii="Arial" w:eastAsia="Times New Roman" w:hAnsi="Arial" w:cs="Arial"/>
          <w:b/>
          <w:bCs/>
          <w:i/>
          <w:iCs/>
          <w:lang w:eastAsia="ro-RO"/>
        </w:rPr>
        <w:t>Emitent: MECANICA FINA SA (MECE)</w:t>
      </w:r>
    </w:p>
    <w:p w:rsidR="00A662E3" w:rsidRDefault="00CC5E32" w:rsidP="00CC5E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o-RO"/>
        </w:rPr>
      </w:pPr>
      <w:r w:rsidRPr="00CC5E32">
        <w:rPr>
          <w:rFonts w:ascii="Arial" w:eastAsia="Times New Roman" w:hAnsi="Arial" w:cs="Arial"/>
          <w:b/>
          <w:bCs/>
          <w:i/>
          <w:iCs/>
          <w:lang w:eastAsia="ro-RO"/>
        </w:rPr>
        <w:t>ORC: J40/2353/1991; CUI: 655</w:t>
      </w:r>
    </w:p>
    <w:p w:rsidR="00B56B1E" w:rsidRDefault="00B56B1E" w:rsidP="00CC5E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o-RO"/>
        </w:rPr>
      </w:pPr>
    </w:p>
    <w:p w:rsidR="0000389B" w:rsidRPr="00B267C7" w:rsidRDefault="0000389B" w:rsidP="00CC5E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o-RO"/>
        </w:rPr>
      </w:pPr>
      <w:bookmarkStart w:id="0" w:name="_GoBack"/>
      <w:bookmarkEnd w:id="0"/>
    </w:p>
    <w:p w:rsidR="00A07E79" w:rsidRDefault="00CC5E32" w:rsidP="00D164C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val="single"/>
          <w:lang w:eastAsia="ro-RO"/>
        </w:rPr>
      </w:pPr>
      <w:r w:rsidRPr="00CC5E32">
        <w:rPr>
          <w:rFonts w:ascii="Arial" w:eastAsia="Times New Roman" w:hAnsi="Arial" w:cs="Arial"/>
          <w:b/>
          <w:bCs/>
          <w:i/>
          <w:iCs/>
          <w:u w:val="single"/>
          <w:lang w:eastAsia="ro-RO"/>
        </w:rPr>
        <w:t>FORMULAR DE VOT PRIN CORESPONDENTA</w:t>
      </w:r>
    </w:p>
    <w:p w:rsidR="00D164CE" w:rsidRPr="00CC5E32" w:rsidRDefault="00D164CE" w:rsidP="00D164C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val="single"/>
          <w:lang w:eastAsia="ro-RO"/>
        </w:rPr>
      </w:pPr>
    </w:p>
    <w:p w:rsidR="00B56B1E" w:rsidRDefault="00FA7AB5" w:rsidP="00B56B1E">
      <w:pPr>
        <w:spacing w:after="0" w:line="240" w:lineRule="auto"/>
        <w:ind w:right="-155" w:firstLine="164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Subscrisa, ……………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</w:t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</w:t>
      </w:r>
      <w:r w:rsidR="00B56B1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cu sediul in 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......................................................................................</w:t>
      </w:r>
      <w:r w:rsidR="00B56B1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avand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cod unic de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inregistrare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..........................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ordine in registr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ul </w:t>
      </w:r>
      <w:proofErr w:type="spellStart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comertului</w:t>
      </w:r>
      <w:proofErr w:type="spellEnd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…………………………...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reprezentata legal prin ………………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……………………......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in calitate de …………………………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de</w:t>
      </w:r>
      <w:r w:rsidR="00C2608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tinatoare</w:t>
      </w:r>
      <w:proofErr w:type="spellEnd"/>
      <w:r w:rsidR="00C2608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la data de 1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4</w:t>
      </w:r>
      <w:r w:rsidR="00470FF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(dat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 de </w:t>
      </w:r>
      <w:proofErr w:type="spellStart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refer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nta</w:t>
      </w:r>
      <w:proofErr w:type="spellEnd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a unui </w:t>
      </w:r>
      <w:proofErr w:type="spellStart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……..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actiuni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ale emitentului MECANIC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 FINA SA </w:t>
      </w:r>
      <w:proofErr w:type="spellStart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reprezentand</w:t>
      </w:r>
      <w:proofErr w:type="spellEnd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.....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........ % din capitalul social total, care ii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con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fera</w:t>
      </w:r>
      <w:proofErr w:type="spellEnd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dreptul la un </w:t>
      </w:r>
      <w:proofErr w:type="spellStart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de*)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…….. voturi in adunarea generala a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actionarilor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cunoscand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ordinea de zi si documentele puse la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dispozitie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emitent, exercitam, prin prezentul formular, votul prin co</w:t>
      </w:r>
      <w:r w:rsidR="00470FF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</w:t>
      </w:r>
      <w:r w:rsidR="00946701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spon</w:t>
      </w:r>
      <w:r w:rsidR="00CC75E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denta in Adunarea Generala O</w:t>
      </w:r>
      <w:r w:rsidR="00470FF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rdinara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a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Actionarilor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care va avea loc la sediul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societatii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situat in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str. Popa Lazar, nr. 5-25, sector 2, in data de 2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8.04.2021</w:t>
      </w:r>
      <w:r w:rsidR="00470FF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 1</w:t>
      </w:r>
      <w:r w:rsidR="00CC75E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.00 sau la data de 29</w:t>
      </w:r>
      <w:r w:rsidR="00470FF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C2608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la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aceeasi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 si </w:t>
      </w:r>
      <w:r w:rsidR="00C2608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in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acelasi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loc (la a doua convocare, in cazul in care cea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dintai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nu s-ar putea tine)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dupa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cum </w:t>
      </w:r>
      <w:proofErr w:type="spellStart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urmeaza</w:t>
      </w:r>
      <w:proofErr w:type="spellEnd"/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:</w:t>
      </w:r>
      <w:r w:rsidR="00CC5E32" w:rsidRPr="00CC5E3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o-RO"/>
        </w:rPr>
        <w:t xml:space="preserve"> </w:t>
      </w:r>
    </w:p>
    <w:p w:rsidR="0025507C" w:rsidRPr="00B571CA" w:rsidRDefault="0025507C" w:rsidP="00B56B1E">
      <w:pPr>
        <w:spacing w:after="0" w:line="240" w:lineRule="auto"/>
        <w:ind w:right="-155" w:firstLine="164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o-RO"/>
        </w:rPr>
      </w:pPr>
    </w:p>
    <w:tbl>
      <w:tblPr>
        <w:tblW w:w="5078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850"/>
        <w:gridCol w:w="992"/>
        <w:gridCol w:w="1003"/>
      </w:tblGrid>
      <w:tr w:rsidR="005B67B6" w:rsidRPr="00B571CA" w:rsidTr="00E3345C">
        <w:trPr>
          <w:trHeight w:val="291"/>
          <w:tblHeader/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1CA" w:rsidRPr="00B571CA" w:rsidRDefault="004459B9" w:rsidP="00B571CA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1CA" w:rsidRPr="00B571CA" w:rsidRDefault="004459B9" w:rsidP="00B571CA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Punctul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inscris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 ordinea de zi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1CA" w:rsidRPr="00B571CA" w:rsidRDefault="005B67B6" w:rsidP="005B67B6">
            <w:pPr>
              <w:spacing w:after="0" w:line="240" w:lineRule="auto"/>
              <w:ind w:firstLine="66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pentru 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1CA" w:rsidRPr="00B571CA" w:rsidRDefault="005B67B6" w:rsidP="005B67B6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impotriva</w:t>
            </w:r>
            <w:proofErr w:type="spellEnd"/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1CA" w:rsidRPr="00B571CA" w:rsidRDefault="005B67B6" w:rsidP="005B67B6">
            <w:pPr>
              <w:spacing w:after="0" w:line="240" w:lineRule="auto"/>
              <w:ind w:firstLine="35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abtinere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raportului de gestiune al Consiliului de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Administratie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pentru anul 2020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raportului auditorului financiar privind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situatiile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situatiilor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raportului anual 2020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intocmit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in conformitate cu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dispozitiile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legislatiei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pietei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de capital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descarcarii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de gestiune a administratorilor pentru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 2020 si 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preluarii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gestiu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nii pentru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 </w:t>
            </w: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2021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politicii de remunerare 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conducatorilor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 fixarea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remuneratiei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cuvenite administratorilor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bugetului de venituri si cheltuieli, a programului de activitate  si a programului de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investitii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 anul 2021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Realegerea ca auditor financiar al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Mecanica Fina SA, pentru un nou mandat,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incepand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 data de 01.05.20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21, </w:t>
            </w: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BDO AUDIT SRL cu sediul social in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Bucuresti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sectorul 3, strada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Invingatorilor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nr. 24, etajele 1, 2, 3 si 4,                          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   </w:t>
            </w: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avand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cod unic de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6546223 si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numar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de ordine in registrul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comertului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J40/22485/1994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ca data de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actionarilor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asupra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carora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rasfrang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efectele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adoptate in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sedinta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generale, a datei de 18.05.2021 si ca "ex date" a datei de 17.05.2021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5B67B6" w:rsidRPr="00B571CA" w:rsidTr="00E3345C">
        <w:trPr>
          <w:tblCellSpacing w:w="0" w:type="dxa"/>
        </w:trPr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Mandatarea Directorului General al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cu posibilitatea de substituire,  pentru a semna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generale precum si toate documentele/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documentatiile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contractele,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aplicatiile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formularele, cererile si altele asemenea, adoptate /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intocmite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in scopul si pentru executarea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adoptate de adunarea generala, in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relatie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 orice persoana fizica sau juridica si pentru a efectua toate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formalitatile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legale pentru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inregistrarea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publicitatea, opozabilitatea si executarea / implementarea </w:t>
            </w:r>
            <w:proofErr w:type="spellStart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B571C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adoptate.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7B6" w:rsidRPr="00B571CA" w:rsidRDefault="005B67B6" w:rsidP="005B67B6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</w:p>
        </w:tc>
      </w:tr>
    </w:tbl>
    <w:p w:rsidR="00B571CA" w:rsidRPr="00B571CA" w:rsidRDefault="00B571CA" w:rsidP="00B571CA">
      <w:pPr>
        <w:spacing w:after="0" w:line="240" w:lineRule="auto"/>
        <w:ind w:firstLine="164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o-RO"/>
        </w:rPr>
      </w:pPr>
    </w:p>
    <w:p w:rsidR="00AD2349" w:rsidRDefault="004459B9" w:rsidP="00A662E3">
      <w:pPr>
        <w:spacing w:after="0" w:line="240" w:lineRule="auto"/>
        <w:ind w:firstLine="164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Acest formular a fost </w:t>
      </w:r>
      <w:proofErr w:type="spellStart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intocmit</w:t>
      </w:r>
      <w:proofErr w:type="spellEnd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in 3 (trei) exemplare originale, din care un exemplar va fi trimis </w:t>
      </w:r>
      <w:proofErr w:type="spellStart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catre</w:t>
      </w:r>
      <w:proofErr w:type="spellEnd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pana la data de 2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6</w:t>
      </w:r>
      <w:r w:rsidR="00470FF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ora 1</w:t>
      </w:r>
      <w:r w:rsidR="00B571C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.00 la sediul </w:t>
      </w:r>
      <w:r w:rsidR="00FC2D3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 </w:t>
      </w:r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social (str. Popa Lazar, nr. 5-25, sector 2 </w:t>
      </w:r>
      <w:proofErr w:type="spellStart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sub </w:t>
      </w:r>
      <w:proofErr w:type="spellStart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sanctiunea</w:t>
      </w:r>
      <w:proofErr w:type="spellEnd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pierderii </w:t>
      </w:r>
      <w:proofErr w:type="spellStart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exercitiului</w:t>
      </w:r>
      <w:proofErr w:type="spellEnd"/>
      <w:r w:rsidR="00AD234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dreptului de vot in Adunarea Generala, conform legii.</w:t>
      </w:r>
    </w:p>
    <w:p w:rsidR="00A662E3" w:rsidRDefault="00A662E3" w:rsidP="00CC5E3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p w:rsidR="00A662E3" w:rsidRDefault="00CC5E32" w:rsidP="00CC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</w:t>
      </w:r>
      <w:r w:rsidR="00B267C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</w:t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..........…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</w:t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……..…. </w:t>
      </w:r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reprezentat</w:t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 legal prin …………………………......................…</w:t>
      </w:r>
    </w:p>
    <w:p w:rsidR="00A662E3" w:rsidRDefault="00A662E3" w:rsidP="00CC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C5E32" w:rsidRPr="00CC5E32" w:rsidRDefault="00A662E3" w:rsidP="00CC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</w:t>
      </w:r>
      <w:r w:rsidR="00CC5E32"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………………………................</w:t>
      </w:r>
    </w:p>
    <w:p w:rsidR="00CC5E32" w:rsidRPr="00CC5E32" w:rsidRDefault="00CC5E32" w:rsidP="00CC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 xml:space="preserve">     </w:t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(</w:t>
      </w:r>
      <w:proofErr w:type="spellStart"/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semnatura</w:t>
      </w:r>
      <w:proofErr w:type="spellEnd"/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 stampila)</w:t>
      </w:r>
    </w:p>
    <w:p w:rsidR="00A662E3" w:rsidRDefault="00CC5E32" w:rsidP="00B267C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Data .....</w:t>
      </w:r>
      <w:r w:rsidR="00B267C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...............................</w:t>
      </w:r>
    </w:p>
    <w:p w:rsidR="00CC5E32" w:rsidRPr="00B267C7" w:rsidRDefault="00CC5E32" w:rsidP="00B267C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CC5E3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_______________________________________________________________________________________</w:t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</w:t>
      </w:r>
      <w:r w:rsidR="00A662E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</w:t>
      </w:r>
    </w:p>
    <w:p w:rsidR="00FC2D35" w:rsidRPr="000163FF" w:rsidRDefault="00CC5E32" w:rsidP="0001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*) O </w:t>
      </w:r>
      <w:proofErr w:type="spellStart"/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actiune</w:t>
      </w:r>
      <w:proofErr w:type="spellEnd"/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da dreptul la un vot in adunarea generala conform art. 101(1) din legea </w:t>
      </w:r>
      <w:proofErr w:type="spellStart"/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societatilor</w:t>
      </w:r>
      <w:proofErr w:type="spellEnd"/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nr. 31 / 1990; actul constitutiv al </w:t>
      </w:r>
      <w:proofErr w:type="spellStart"/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societatii</w:t>
      </w:r>
      <w:proofErr w:type="spellEnd"/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</w:t>
      </w:r>
      <w:r w:rsidR="00A662E3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</w:t>
      </w:r>
      <w:r w:rsidRPr="000163FF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nu are prevederi contrare art. 101 (1) din legea 31 / 1990.</w:t>
      </w:r>
    </w:p>
    <w:sectPr w:rsidR="00FC2D35" w:rsidRPr="000163FF" w:rsidSect="00A662E3">
      <w:pgSz w:w="11906" w:h="16838"/>
      <w:pgMar w:top="720" w:right="567" w:bottom="39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2"/>
    <w:rsid w:val="0000389B"/>
    <w:rsid w:val="000163FF"/>
    <w:rsid w:val="0025507C"/>
    <w:rsid w:val="002D34B6"/>
    <w:rsid w:val="004459B9"/>
    <w:rsid w:val="00470FFC"/>
    <w:rsid w:val="005B67B6"/>
    <w:rsid w:val="006C60C7"/>
    <w:rsid w:val="00835567"/>
    <w:rsid w:val="00946701"/>
    <w:rsid w:val="00A07E79"/>
    <w:rsid w:val="00A662E3"/>
    <w:rsid w:val="00AD2349"/>
    <w:rsid w:val="00B267C7"/>
    <w:rsid w:val="00B56B1E"/>
    <w:rsid w:val="00B571CA"/>
    <w:rsid w:val="00BE4F66"/>
    <w:rsid w:val="00C26089"/>
    <w:rsid w:val="00CC5E32"/>
    <w:rsid w:val="00CC75E5"/>
    <w:rsid w:val="00D164CE"/>
    <w:rsid w:val="00E3345C"/>
    <w:rsid w:val="00F86D90"/>
    <w:rsid w:val="00FA7AB5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C367-C12D-4F38-9C68-E08246B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 Nicolae</dc:creator>
  <cp:keywords/>
  <dc:description/>
  <cp:lastModifiedBy>Sandru Nicolae</cp:lastModifiedBy>
  <cp:revision>36</cp:revision>
  <dcterms:created xsi:type="dcterms:W3CDTF">2017-03-20T08:09:00Z</dcterms:created>
  <dcterms:modified xsi:type="dcterms:W3CDTF">2021-03-29T13:07:00Z</dcterms:modified>
</cp:coreProperties>
</file>